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450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2100"/>
        <w:gridCol w:w="991"/>
        <w:gridCol w:w="1940"/>
        <w:gridCol w:w="1860"/>
        <w:gridCol w:w="1280"/>
        <w:gridCol w:w="700"/>
        <w:gridCol w:w="1173"/>
        <w:gridCol w:w="1600"/>
        <w:gridCol w:w="2160"/>
        <w:gridCol w:w="2200"/>
        <w:gridCol w:w="1720"/>
      </w:tblGrid>
      <w:tr w:rsidR="002206DA" w:rsidRPr="002206DA" w14:paraId="488FCC6D" w14:textId="77777777" w:rsidTr="002206DA">
        <w:trPr>
          <w:trHeight w:val="585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vAlign w:val="bottom"/>
            <w:hideMark/>
          </w:tcPr>
          <w:p w14:paraId="4BE485E5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codice gara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8F182A0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gara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42D0534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Pettorale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E2D3D88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Cognome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89E799A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Nome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2ABD1B4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Data di Nascita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498A82E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Sesso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F78B29E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Nazionalità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469434D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Categoria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54783AA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Codice scuola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392EE6B" w14:textId="77777777" w:rsidR="002206DA" w:rsidRPr="002206DA" w:rsidRDefault="002206DA" w:rsidP="007154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proofErr w:type="spellStart"/>
            <w:proofErr w:type="gramStart"/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Desc</w:t>
            </w:r>
            <w:proofErr w:type="spellEnd"/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="0071541F">
              <w:rPr>
                <w:rFonts w:ascii="Calibri" w:eastAsia="Times New Roman" w:hAnsi="Calibri" w:cs="Calibri"/>
                <w:b/>
                <w:bCs/>
                <w:color w:val="FFFFFF"/>
              </w:rPr>
              <w:t>.</w:t>
            </w:r>
            <w:proofErr w:type="gramEnd"/>
            <w:r w:rsidR="0071541F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Scuola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26D15AA9" w14:textId="77777777" w:rsidR="002206DA" w:rsidRPr="002206DA" w:rsidRDefault="002206DA" w:rsidP="002206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206DA">
              <w:rPr>
                <w:rFonts w:ascii="Calibri" w:eastAsia="Times New Roman" w:hAnsi="Calibri" w:cs="Calibri"/>
                <w:b/>
                <w:bCs/>
                <w:color w:val="FFFFFF"/>
              </w:rPr>
              <w:t>Accredito</w:t>
            </w:r>
          </w:p>
        </w:tc>
      </w:tr>
    </w:tbl>
    <w:p w14:paraId="4FA252EE" w14:textId="77777777" w:rsidR="00BF285C" w:rsidRDefault="00BF285C"/>
    <w:p w14:paraId="21544C6E" w14:textId="77777777" w:rsidR="002206DA" w:rsidRPr="00BB2108" w:rsidRDefault="002206DA" w:rsidP="002206DA">
      <w:pPr>
        <w:spacing w:after="0"/>
      </w:pPr>
      <w:r w:rsidRPr="00BB2108">
        <w:rPr>
          <w:i/>
        </w:rPr>
        <w:t>Codice gara</w:t>
      </w:r>
      <w:r w:rsidRPr="00BB2108">
        <w:t xml:space="preserve"> – vedere il foglio n° 2 “gare” e scegliere il codice corrispondente alla gara</w:t>
      </w:r>
      <w:r w:rsidR="00CF5CE3" w:rsidRPr="00BB2108">
        <w:t xml:space="preserve">. Le gare, per maggiore utilità, sono </w:t>
      </w:r>
      <w:r w:rsidR="00BB2108" w:rsidRPr="00BB2108">
        <w:t>indicate solo quelle della categoria</w:t>
      </w:r>
    </w:p>
    <w:p w14:paraId="3A04D4E1" w14:textId="77777777" w:rsidR="002206DA" w:rsidRPr="00BB2108" w:rsidRDefault="002206DA" w:rsidP="002206DA">
      <w:pPr>
        <w:spacing w:after="0"/>
      </w:pPr>
      <w:r w:rsidRPr="00BB2108">
        <w:rPr>
          <w:i/>
        </w:rPr>
        <w:t xml:space="preserve">Gara </w:t>
      </w:r>
      <w:r w:rsidRPr="00BB2108">
        <w:t>– campo di OUTPUT dopo aver digitato il codice gara</w:t>
      </w:r>
    </w:p>
    <w:p w14:paraId="66678910" w14:textId="77777777" w:rsidR="002206DA" w:rsidRPr="00BB2108" w:rsidRDefault="002206DA" w:rsidP="002206DA">
      <w:pPr>
        <w:spacing w:after="0"/>
      </w:pPr>
      <w:r w:rsidRPr="00BB2108">
        <w:rPr>
          <w:i/>
        </w:rPr>
        <w:t>Pettorale</w:t>
      </w:r>
      <w:r w:rsidRPr="00BB2108">
        <w:t xml:space="preserve"> – assegnato dal Servizio Segreteria Fidal, dovrà essere consegnato all’atleta da parte della scuola il giorno della gara</w:t>
      </w:r>
    </w:p>
    <w:p w14:paraId="2D021609" w14:textId="77777777" w:rsidR="002206DA" w:rsidRPr="00BB2108" w:rsidRDefault="002206DA" w:rsidP="002206DA">
      <w:pPr>
        <w:spacing w:after="0"/>
        <w:rPr>
          <w:i/>
        </w:rPr>
      </w:pPr>
      <w:r w:rsidRPr="00BB2108">
        <w:rPr>
          <w:i/>
        </w:rPr>
        <w:t xml:space="preserve">Cognome – </w:t>
      </w:r>
    </w:p>
    <w:p w14:paraId="44142E56" w14:textId="77777777" w:rsidR="002206DA" w:rsidRPr="00BB2108" w:rsidRDefault="002206DA" w:rsidP="002206DA">
      <w:pPr>
        <w:spacing w:after="0"/>
      </w:pPr>
      <w:r w:rsidRPr="00BB2108">
        <w:rPr>
          <w:i/>
        </w:rPr>
        <w:t>Nome –</w:t>
      </w:r>
    </w:p>
    <w:p w14:paraId="554275A1" w14:textId="77777777" w:rsidR="002206DA" w:rsidRPr="00BB2108" w:rsidRDefault="002206DA" w:rsidP="002206DA">
      <w:pPr>
        <w:spacing w:after="0"/>
      </w:pPr>
      <w:r w:rsidRPr="00BB2108">
        <w:rPr>
          <w:i/>
        </w:rPr>
        <w:t>Data di nascita</w:t>
      </w:r>
      <w:r w:rsidRPr="00BB2108">
        <w:t xml:space="preserve"> – da digitare nella forma GG/MM/AAAA (ammesso anche AA)</w:t>
      </w:r>
    </w:p>
    <w:p w14:paraId="71A779E7" w14:textId="77777777" w:rsidR="002206DA" w:rsidRPr="00BB2108" w:rsidRDefault="002206DA" w:rsidP="002206DA">
      <w:pPr>
        <w:spacing w:after="0"/>
      </w:pPr>
      <w:r w:rsidRPr="00BB2108">
        <w:rPr>
          <w:i/>
        </w:rPr>
        <w:t xml:space="preserve">Sesso </w:t>
      </w:r>
      <w:proofErr w:type="gramStart"/>
      <w:r w:rsidR="00CF5CE3" w:rsidRPr="00BB2108">
        <w:t>–  M</w:t>
      </w:r>
      <w:proofErr w:type="gramEnd"/>
      <w:r w:rsidR="00CF5CE3" w:rsidRPr="00BB2108">
        <w:t xml:space="preserve"> o</w:t>
      </w:r>
      <w:r w:rsidRPr="00BB2108">
        <w:t xml:space="preserve"> F</w:t>
      </w:r>
    </w:p>
    <w:p w14:paraId="40FC79A5" w14:textId="77777777" w:rsidR="00BB2108" w:rsidRPr="00BB2108" w:rsidRDefault="00615979" w:rsidP="002206DA">
      <w:pPr>
        <w:spacing w:after="0"/>
      </w:pPr>
      <w:r w:rsidRPr="00BB2108">
        <w:rPr>
          <w:i/>
        </w:rPr>
        <w:t xml:space="preserve">Nazionalità – </w:t>
      </w:r>
      <w:r w:rsidRPr="00BB2108">
        <w:t xml:space="preserve">ammessi i seguenti valori </w:t>
      </w:r>
      <w:r w:rsidRPr="00BB2108">
        <w:rPr>
          <w:b/>
        </w:rPr>
        <w:t xml:space="preserve">I-ITA </w:t>
      </w:r>
      <w:r w:rsidRPr="00BB2108">
        <w:t xml:space="preserve">(italiano), </w:t>
      </w:r>
      <w:r w:rsidRPr="00BB2108">
        <w:rPr>
          <w:b/>
        </w:rPr>
        <w:t xml:space="preserve">R-EXTRA </w:t>
      </w:r>
      <w:r w:rsidRPr="00BB2108">
        <w:t>(extracomunitario),</w:t>
      </w:r>
      <w:r w:rsidRPr="00BB2108">
        <w:rPr>
          <w:b/>
        </w:rPr>
        <w:t xml:space="preserve"> S-COM </w:t>
      </w:r>
      <w:r w:rsidRPr="00BB2108">
        <w:t>(comunitario</w:t>
      </w:r>
      <w:proofErr w:type="gramStart"/>
      <w:r w:rsidR="00BB2108" w:rsidRPr="00BB2108">
        <w:t>) .</w:t>
      </w:r>
      <w:proofErr w:type="gramEnd"/>
      <w:r w:rsidR="00BB2108" w:rsidRPr="00BB2108">
        <w:t xml:space="preserve"> Solo per la </w:t>
      </w:r>
      <w:proofErr w:type="spellStart"/>
      <w:r w:rsidR="00BB2108" w:rsidRPr="00BB2108">
        <w:t>cat</w:t>
      </w:r>
      <w:proofErr w:type="spellEnd"/>
      <w:r w:rsidR="00BB2108" w:rsidRPr="00BB2108">
        <w:t xml:space="preserve">. </w:t>
      </w:r>
      <w:proofErr w:type="spellStart"/>
      <w:r w:rsidR="00BB2108" w:rsidRPr="00BB2108">
        <w:t>Alleievi</w:t>
      </w:r>
      <w:proofErr w:type="spellEnd"/>
      <w:r w:rsidR="00BB2108" w:rsidRPr="00BB2108">
        <w:t>/e</w:t>
      </w:r>
    </w:p>
    <w:p w14:paraId="30D389FB" w14:textId="77777777" w:rsidR="00615979" w:rsidRPr="00BB2108" w:rsidRDefault="00615979" w:rsidP="002206DA">
      <w:pPr>
        <w:spacing w:after="0"/>
      </w:pPr>
      <w:r w:rsidRPr="00BB2108">
        <w:rPr>
          <w:i/>
        </w:rPr>
        <w:t xml:space="preserve">Categoria </w:t>
      </w:r>
      <w:r w:rsidR="00FE49F9" w:rsidRPr="00BB2108">
        <w:rPr>
          <w:i/>
        </w:rPr>
        <w:t xml:space="preserve">– </w:t>
      </w:r>
      <w:r w:rsidR="00BB2108" w:rsidRPr="00BB2108">
        <w:rPr>
          <w:i/>
        </w:rPr>
        <w:t>CM – CF rispettivamente per cadetti e cadette; AM – AF rispettivamente per allievi e allieve</w:t>
      </w:r>
    </w:p>
    <w:p w14:paraId="3E613042" w14:textId="77777777" w:rsidR="002206DA" w:rsidRPr="00BB2108" w:rsidRDefault="00E555B3" w:rsidP="0071541F">
      <w:pPr>
        <w:spacing w:after="0"/>
      </w:pPr>
      <w:r w:rsidRPr="00BB2108">
        <w:rPr>
          <w:i/>
        </w:rPr>
        <w:t xml:space="preserve">Codice Scuola – </w:t>
      </w:r>
      <w:r w:rsidR="00FE49F9" w:rsidRPr="00BB2108">
        <w:rPr>
          <w:i/>
        </w:rPr>
        <w:t>scelto dal foglio</w:t>
      </w:r>
      <w:r w:rsidRPr="00BB2108">
        <w:t xml:space="preserve"> </w:t>
      </w:r>
      <w:r w:rsidR="0071541F" w:rsidRPr="00BB2108">
        <w:t>“</w:t>
      </w:r>
      <w:r w:rsidRPr="00BB2108">
        <w:t>scuole</w:t>
      </w:r>
      <w:r w:rsidR="0071541F" w:rsidRPr="00BB2108">
        <w:t>” elencato in ordine di città</w:t>
      </w:r>
      <w:r w:rsidR="00CF5CE3" w:rsidRPr="00BB2108">
        <w:t xml:space="preserve">. </w:t>
      </w:r>
      <w:proofErr w:type="gramStart"/>
      <w:r w:rsidR="00CF5CE3" w:rsidRPr="00BB2108">
        <w:t>E’</w:t>
      </w:r>
      <w:proofErr w:type="gramEnd"/>
      <w:r w:rsidR="00CF5CE3" w:rsidRPr="00BB2108">
        <w:t xml:space="preserve"> sufficiente scrivere il primo codice senza la denominazione (in automatico) e trascinare </w:t>
      </w:r>
      <w:r w:rsidR="00FE49F9" w:rsidRPr="00BB2108">
        <w:t xml:space="preserve">il codice </w:t>
      </w:r>
      <w:r w:rsidR="00CF5CE3" w:rsidRPr="00BB2108">
        <w:t>fino all’ultimo iscritto</w:t>
      </w:r>
    </w:p>
    <w:p w14:paraId="31853828" w14:textId="77777777" w:rsidR="0071541F" w:rsidRPr="00BB2108" w:rsidRDefault="0071541F" w:rsidP="0071541F">
      <w:pPr>
        <w:spacing w:after="0"/>
        <w:rPr>
          <w:i/>
        </w:rPr>
      </w:pPr>
      <w:r w:rsidRPr="00BB2108">
        <w:rPr>
          <w:i/>
        </w:rPr>
        <w:t xml:space="preserve">Descrizione Scuola - </w:t>
      </w:r>
      <w:r w:rsidRPr="00BB2108">
        <w:t>campo di OUTPUT dopo aver digitato il codice Scuola</w:t>
      </w:r>
    </w:p>
    <w:p w14:paraId="5EC82AC0" w14:textId="77777777" w:rsidR="0071541F" w:rsidRPr="00BB2108" w:rsidRDefault="00CF5CE3">
      <w:pPr>
        <w:rPr>
          <w:i/>
        </w:rPr>
      </w:pPr>
      <w:r w:rsidRPr="00BB2108">
        <w:rPr>
          <w:i/>
        </w:rPr>
        <w:t xml:space="preserve">Disabili – </w:t>
      </w:r>
      <w:r w:rsidR="00BB2108" w:rsidRPr="00BB2108">
        <w:rPr>
          <w:i/>
        </w:rPr>
        <w:t>COMPILARE UN FOGLIO A PARTE</w:t>
      </w:r>
    </w:p>
    <w:p w14:paraId="401CE7E2" w14:textId="77777777" w:rsidR="002206DA" w:rsidRPr="00BB2108" w:rsidRDefault="002206DA"/>
    <w:sectPr w:rsidR="002206DA" w:rsidRPr="00BB2108" w:rsidSect="002206D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DA"/>
    <w:rsid w:val="002206DA"/>
    <w:rsid w:val="00615979"/>
    <w:rsid w:val="0071541F"/>
    <w:rsid w:val="00BB2108"/>
    <w:rsid w:val="00BF285C"/>
    <w:rsid w:val="00C76163"/>
    <w:rsid w:val="00CF5CE3"/>
    <w:rsid w:val="00DB5BE2"/>
    <w:rsid w:val="00E2135B"/>
    <w:rsid w:val="00E555B3"/>
    <w:rsid w:val="00F57FF4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E63F"/>
  <w15:docId w15:val="{47DE51EB-9040-48A2-ADF6-DB0F1A4B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1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MORDENTI MARIA ANGELA</cp:lastModifiedBy>
  <cp:revision>2</cp:revision>
  <cp:lastPrinted>2022-04-05T07:46:00Z</cp:lastPrinted>
  <dcterms:created xsi:type="dcterms:W3CDTF">2022-04-05T14:45:00Z</dcterms:created>
  <dcterms:modified xsi:type="dcterms:W3CDTF">2022-04-05T14:45:00Z</dcterms:modified>
</cp:coreProperties>
</file>